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32" w:rsidRPr="004911DB" w:rsidRDefault="00875B32" w:rsidP="00875B32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včelích matiek – preberací protokol</w:t>
      </w:r>
    </w:p>
    <w:p w:rsidR="00875B32" w:rsidRPr="004911DB" w:rsidRDefault="00875B32" w:rsidP="00875B32"/>
    <w:p w:rsidR="00875B32" w:rsidRPr="004911DB" w:rsidRDefault="00875B32" w:rsidP="00875B32">
      <w:pPr>
        <w:ind w:left="567" w:hanging="567"/>
        <w:rPr>
          <w:b/>
        </w:rPr>
      </w:pPr>
      <w:r w:rsidRPr="004911DB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048"/>
      </w:tblGrid>
      <w:tr w:rsidR="00875B32" w:rsidRPr="004911DB" w:rsidTr="006F410C">
        <w:tc>
          <w:tcPr>
            <w:tcW w:w="3168" w:type="dxa"/>
          </w:tcPr>
          <w:p w:rsidR="00875B32" w:rsidRPr="004911DB" w:rsidRDefault="00875B32" w:rsidP="006F410C">
            <w:r w:rsidRPr="004911DB">
              <w:t>Meno/názov</w:t>
            </w:r>
          </w:p>
        </w:tc>
        <w:tc>
          <w:tcPr>
            <w:tcW w:w="6609" w:type="dxa"/>
          </w:tcPr>
          <w:p w:rsidR="00875B32" w:rsidRPr="004911DB" w:rsidRDefault="00875B32" w:rsidP="006F410C"/>
        </w:tc>
      </w:tr>
      <w:tr w:rsidR="00875B32" w:rsidRPr="004911DB" w:rsidTr="006F410C">
        <w:tc>
          <w:tcPr>
            <w:tcW w:w="3168" w:type="dxa"/>
          </w:tcPr>
          <w:p w:rsidR="00875B32" w:rsidRPr="004911DB" w:rsidRDefault="00875B32" w:rsidP="006F410C">
            <w:r w:rsidRPr="004911DB">
              <w:t>Adresa</w:t>
            </w:r>
          </w:p>
        </w:tc>
        <w:tc>
          <w:tcPr>
            <w:tcW w:w="6609" w:type="dxa"/>
          </w:tcPr>
          <w:p w:rsidR="00875B32" w:rsidRPr="004911DB" w:rsidRDefault="00875B32" w:rsidP="006F410C"/>
        </w:tc>
      </w:tr>
      <w:tr w:rsidR="00875B32" w:rsidRPr="004911DB" w:rsidTr="006F410C">
        <w:tc>
          <w:tcPr>
            <w:tcW w:w="3168" w:type="dxa"/>
          </w:tcPr>
          <w:p w:rsidR="00875B32" w:rsidRPr="004911DB" w:rsidRDefault="00875B32" w:rsidP="006F410C">
            <w:r w:rsidRPr="004911DB">
              <w:t>Číslo dekrétu chovateľa</w:t>
            </w:r>
          </w:p>
        </w:tc>
        <w:tc>
          <w:tcPr>
            <w:tcW w:w="6609" w:type="dxa"/>
          </w:tcPr>
          <w:p w:rsidR="00875B32" w:rsidRPr="004911DB" w:rsidRDefault="00875B32" w:rsidP="006F410C"/>
        </w:tc>
      </w:tr>
    </w:tbl>
    <w:p w:rsidR="00875B32" w:rsidRPr="004911DB" w:rsidRDefault="00875B32" w:rsidP="00875B32"/>
    <w:p w:rsidR="00875B32" w:rsidRPr="004911DB" w:rsidRDefault="00875B32" w:rsidP="00875B32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6273"/>
        <w:gridCol w:w="1291"/>
      </w:tblGrid>
      <w:tr w:rsidR="00875B32" w:rsidRPr="004911DB" w:rsidTr="006F410C">
        <w:tc>
          <w:tcPr>
            <w:tcW w:w="1548" w:type="dxa"/>
          </w:tcPr>
          <w:p w:rsidR="00875B32" w:rsidRPr="004911DB" w:rsidRDefault="00875B32" w:rsidP="006F410C">
            <w:r w:rsidRPr="004911DB">
              <w:t>Meno</w:t>
            </w:r>
          </w:p>
        </w:tc>
        <w:tc>
          <w:tcPr>
            <w:tcW w:w="8229" w:type="dxa"/>
            <w:gridSpan w:val="2"/>
          </w:tcPr>
          <w:p w:rsidR="00875B32" w:rsidRPr="004911DB" w:rsidRDefault="00875B32" w:rsidP="006F410C"/>
        </w:tc>
      </w:tr>
      <w:tr w:rsidR="00875B32" w:rsidRPr="004911DB" w:rsidTr="006F410C">
        <w:tc>
          <w:tcPr>
            <w:tcW w:w="1548" w:type="dxa"/>
          </w:tcPr>
          <w:p w:rsidR="00875B32" w:rsidRPr="004911DB" w:rsidRDefault="00875B32" w:rsidP="006F410C">
            <w:r w:rsidRPr="004911DB">
              <w:t>Adresa</w:t>
            </w:r>
          </w:p>
        </w:tc>
        <w:tc>
          <w:tcPr>
            <w:tcW w:w="8229" w:type="dxa"/>
            <w:gridSpan w:val="2"/>
          </w:tcPr>
          <w:p w:rsidR="00875B32" w:rsidRPr="004911DB" w:rsidRDefault="00875B32" w:rsidP="006F410C"/>
        </w:tc>
      </w:tr>
      <w:tr w:rsidR="00875B32" w:rsidRPr="004911DB" w:rsidTr="006F410C">
        <w:tc>
          <w:tcPr>
            <w:tcW w:w="8388" w:type="dxa"/>
            <w:gridSpan w:val="2"/>
          </w:tcPr>
          <w:p w:rsidR="00875B32" w:rsidRPr="004911DB" w:rsidRDefault="00875B32" w:rsidP="006F410C">
            <w:r w:rsidRPr="004911DB">
              <w:t>Číslo z CRV</w:t>
            </w:r>
            <w:bookmarkStart w:id="0" w:name="_GoBack"/>
            <w:bookmarkEnd w:id="0"/>
          </w:p>
        </w:tc>
        <w:tc>
          <w:tcPr>
            <w:tcW w:w="1389" w:type="dxa"/>
          </w:tcPr>
          <w:p w:rsidR="00875B32" w:rsidRPr="004911DB" w:rsidRDefault="00875B32" w:rsidP="006F410C"/>
        </w:tc>
      </w:tr>
      <w:tr w:rsidR="00875B32" w:rsidRPr="004911DB" w:rsidTr="006F410C">
        <w:tc>
          <w:tcPr>
            <w:tcW w:w="8388" w:type="dxa"/>
            <w:gridSpan w:val="2"/>
          </w:tcPr>
          <w:p w:rsidR="00875B32" w:rsidRPr="004911DB" w:rsidRDefault="00875B32" w:rsidP="006F410C">
            <w:r w:rsidRPr="004911DB">
              <w:t>Počet včelstiev v CRV</w:t>
            </w:r>
          </w:p>
        </w:tc>
        <w:tc>
          <w:tcPr>
            <w:tcW w:w="1389" w:type="dxa"/>
          </w:tcPr>
          <w:p w:rsidR="00875B32" w:rsidRPr="004911DB" w:rsidRDefault="00875B32" w:rsidP="006F410C"/>
        </w:tc>
      </w:tr>
    </w:tbl>
    <w:p w:rsidR="00875B32" w:rsidRPr="004911DB" w:rsidRDefault="00875B32" w:rsidP="00875B32"/>
    <w:p w:rsidR="00875B32" w:rsidRPr="004911DB" w:rsidRDefault="00875B32" w:rsidP="00875B32">
      <w:pPr>
        <w:spacing w:before="120"/>
        <w:ind w:left="567" w:hanging="567"/>
        <w:rPr>
          <w:b/>
        </w:rPr>
      </w:pPr>
      <w:r w:rsidRPr="004911DB">
        <w:rPr>
          <w:b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872"/>
        <w:gridCol w:w="2121"/>
        <w:gridCol w:w="2111"/>
      </w:tblGrid>
      <w:tr w:rsidR="00875B32" w:rsidRPr="004911DB" w:rsidTr="006F410C">
        <w:tc>
          <w:tcPr>
            <w:tcW w:w="3168" w:type="dxa"/>
          </w:tcPr>
          <w:p w:rsidR="00875B32" w:rsidRPr="004911DB" w:rsidRDefault="00875B32" w:rsidP="006F410C">
            <w:pPr>
              <w:jc w:val="center"/>
            </w:pPr>
          </w:p>
        </w:tc>
        <w:tc>
          <w:tcPr>
            <w:tcW w:w="1980" w:type="dxa"/>
          </w:tcPr>
          <w:p w:rsidR="00875B32" w:rsidRPr="004911DB" w:rsidRDefault="00875B32" w:rsidP="006F410C">
            <w:pPr>
              <w:jc w:val="center"/>
            </w:pPr>
            <w:r w:rsidRPr="004911DB">
              <w:t>množstvo</w:t>
            </w:r>
          </w:p>
        </w:tc>
        <w:tc>
          <w:tcPr>
            <w:tcW w:w="2340" w:type="dxa"/>
          </w:tcPr>
          <w:p w:rsidR="00875B32" w:rsidRPr="004911DB" w:rsidRDefault="00875B32" w:rsidP="006F410C">
            <w:pPr>
              <w:jc w:val="center"/>
            </w:pPr>
            <w:r w:rsidRPr="004911DB">
              <w:t>cena za kus</w:t>
            </w:r>
          </w:p>
        </w:tc>
        <w:tc>
          <w:tcPr>
            <w:tcW w:w="2289" w:type="dxa"/>
          </w:tcPr>
          <w:p w:rsidR="00875B32" w:rsidRPr="004911DB" w:rsidRDefault="00875B32" w:rsidP="006F410C">
            <w:pPr>
              <w:jc w:val="center"/>
            </w:pPr>
            <w:r w:rsidRPr="004911DB">
              <w:t>cena celkom</w:t>
            </w:r>
          </w:p>
        </w:tc>
      </w:tr>
      <w:tr w:rsidR="00875B32" w:rsidRPr="004911DB" w:rsidTr="006F410C">
        <w:tc>
          <w:tcPr>
            <w:tcW w:w="3168" w:type="dxa"/>
          </w:tcPr>
          <w:p w:rsidR="00875B32" w:rsidRPr="004911DB" w:rsidRDefault="00875B32" w:rsidP="006F410C">
            <w:r w:rsidRPr="004911DB">
              <w:t>Včelie matky voľne spárené</w:t>
            </w:r>
          </w:p>
        </w:tc>
        <w:tc>
          <w:tcPr>
            <w:tcW w:w="1980" w:type="dxa"/>
          </w:tcPr>
          <w:p w:rsidR="00875B32" w:rsidRPr="004911DB" w:rsidRDefault="00875B32" w:rsidP="006F410C"/>
        </w:tc>
        <w:tc>
          <w:tcPr>
            <w:tcW w:w="2340" w:type="dxa"/>
          </w:tcPr>
          <w:p w:rsidR="00875B32" w:rsidRPr="004911DB" w:rsidRDefault="00875B32" w:rsidP="006F410C"/>
        </w:tc>
        <w:tc>
          <w:tcPr>
            <w:tcW w:w="2289" w:type="dxa"/>
          </w:tcPr>
          <w:p w:rsidR="00875B32" w:rsidRPr="004911DB" w:rsidRDefault="00875B32" w:rsidP="006F410C"/>
        </w:tc>
      </w:tr>
      <w:tr w:rsidR="00875B32" w:rsidRPr="004911DB" w:rsidTr="006F410C">
        <w:tc>
          <w:tcPr>
            <w:tcW w:w="3168" w:type="dxa"/>
          </w:tcPr>
          <w:p w:rsidR="00875B32" w:rsidRPr="004911DB" w:rsidRDefault="00875B32" w:rsidP="006F410C">
            <w:r w:rsidRPr="004911DB">
              <w:t>Včelie matky inseminované</w:t>
            </w:r>
          </w:p>
        </w:tc>
        <w:tc>
          <w:tcPr>
            <w:tcW w:w="1980" w:type="dxa"/>
          </w:tcPr>
          <w:p w:rsidR="00875B32" w:rsidRPr="004911DB" w:rsidRDefault="00875B32" w:rsidP="006F410C"/>
        </w:tc>
        <w:tc>
          <w:tcPr>
            <w:tcW w:w="2340" w:type="dxa"/>
          </w:tcPr>
          <w:p w:rsidR="00875B32" w:rsidRPr="004911DB" w:rsidRDefault="00875B32" w:rsidP="006F410C"/>
        </w:tc>
        <w:tc>
          <w:tcPr>
            <w:tcW w:w="2289" w:type="dxa"/>
          </w:tcPr>
          <w:p w:rsidR="00875B32" w:rsidRPr="004911DB" w:rsidRDefault="00875B32" w:rsidP="006F410C"/>
        </w:tc>
      </w:tr>
    </w:tbl>
    <w:p w:rsidR="00875B32" w:rsidRPr="004911DB" w:rsidRDefault="00875B32" w:rsidP="00875B32"/>
    <w:p w:rsidR="00875B32" w:rsidRPr="004911DB" w:rsidRDefault="00875B32" w:rsidP="00875B32"/>
    <w:p w:rsidR="00875B32" w:rsidRPr="004911DB" w:rsidRDefault="00875B32" w:rsidP="00875B32"/>
    <w:p w:rsidR="00875B32" w:rsidRPr="004911DB" w:rsidRDefault="00875B32" w:rsidP="00875B32"/>
    <w:p w:rsidR="00875B32" w:rsidRPr="004911DB" w:rsidRDefault="00875B32" w:rsidP="00875B32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včelích matiek:</w:t>
      </w:r>
      <w:r w:rsidRPr="004911DB">
        <w:rPr>
          <w:b/>
        </w:rPr>
        <w:tab/>
      </w:r>
      <w:r w:rsidRPr="004911DB">
        <w:t>.............................................................</w:t>
      </w:r>
      <w:r w:rsidRPr="004911DB">
        <w:tab/>
        <w:t>............................................</w:t>
      </w:r>
    </w:p>
    <w:p w:rsidR="00875B32" w:rsidRPr="004911DB" w:rsidRDefault="00875B32" w:rsidP="00875B32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875B32" w:rsidRPr="004911DB" w:rsidRDefault="00875B32" w:rsidP="00875B32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:rsidR="00875B32" w:rsidRPr="004911DB" w:rsidRDefault="00875B32" w:rsidP="00875B32">
      <w:pPr>
        <w:tabs>
          <w:tab w:val="center" w:pos="4680"/>
          <w:tab w:val="center" w:pos="8280"/>
        </w:tabs>
      </w:pPr>
    </w:p>
    <w:p w:rsidR="00875B32" w:rsidRPr="004911DB" w:rsidRDefault="00875B32" w:rsidP="00875B32">
      <w:pPr>
        <w:tabs>
          <w:tab w:val="center" w:pos="4680"/>
          <w:tab w:val="center" w:pos="8280"/>
        </w:tabs>
      </w:pPr>
    </w:p>
    <w:p w:rsidR="00875B32" w:rsidRPr="004911DB" w:rsidRDefault="00875B32" w:rsidP="00875B32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  <w:t>............................................................</w:t>
      </w:r>
      <w:r w:rsidRPr="004911DB">
        <w:tab/>
        <w:t>............................................</w:t>
      </w:r>
    </w:p>
    <w:p w:rsidR="00875B32" w:rsidRPr="004911DB" w:rsidRDefault="00875B32" w:rsidP="00875B32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875B32" w:rsidRPr="004911DB" w:rsidRDefault="00875B32" w:rsidP="00875B32"/>
    <w:p w:rsidR="00926842" w:rsidRDefault="00926842"/>
    <w:sectPr w:rsidR="009268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58" w:rsidRDefault="00391A58" w:rsidP="00875B32">
      <w:r>
        <w:separator/>
      </w:r>
    </w:p>
  </w:endnote>
  <w:endnote w:type="continuationSeparator" w:id="0">
    <w:p w:rsidR="00391A58" w:rsidRDefault="00391A58" w:rsidP="0087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58" w:rsidRDefault="00391A58" w:rsidP="00875B32">
      <w:r>
        <w:separator/>
      </w:r>
    </w:p>
  </w:footnote>
  <w:footnote w:type="continuationSeparator" w:id="0">
    <w:p w:rsidR="00391A58" w:rsidRDefault="00391A58" w:rsidP="0087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32" w:rsidRPr="002F053F" w:rsidRDefault="00875B32" w:rsidP="00875B32">
    <w:pPr>
      <w:pStyle w:val="Hlavika"/>
    </w:pPr>
    <w:r w:rsidRPr="002F053F">
      <w:rPr>
        <w:b/>
      </w:rPr>
      <w:t xml:space="preserve">Príloha č. </w:t>
    </w:r>
    <w:r>
      <w:rPr>
        <w:b/>
      </w:rPr>
      <w:t>36</w:t>
    </w:r>
    <w:r w:rsidRPr="002F053F">
      <w:rPr>
        <w:b/>
      </w:rPr>
      <w:t xml:space="preserve"> </w:t>
    </w:r>
    <w:r>
      <w:rPr>
        <w:b/>
      </w:rPr>
      <w:t xml:space="preserve">k príručke pre žiadateľa o </w:t>
    </w:r>
    <w:r w:rsidRPr="009355B0">
      <w:rPr>
        <w:b/>
      </w:rPr>
      <w:t>poskytovan</w:t>
    </w:r>
    <w:r>
      <w:rPr>
        <w:b/>
      </w:rPr>
      <w:t>í</w:t>
    </w:r>
    <w:r w:rsidRPr="009355B0">
      <w:rPr>
        <w:b/>
      </w:rPr>
      <w:t xml:space="preserve"> pomoci na</w:t>
    </w:r>
    <w:r>
      <w:rPr>
        <w:b/>
      </w:rPr>
      <w:t xml:space="preserve"> podporu</w:t>
    </w:r>
    <w:r w:rsidRPr="009355B0">
      <w:rPr>
        <w:b/>
      </w:rPr>
      <w:t xml:space="preserve"> zlepšeni</w:t>
    </w:r>
    <w:r>
      <w:rPr>
        <w:b/>
      </w:rPr>
      <w:t>a</w:t>
    </w:r>
    <w:r w:rsidRPr="009355B0">
      <w:rPr>
        <w:b/>
      </w:rPr>
      <w:t xml:space="preserve"> podmienok pr</w:t>
    </w:r>
    <w:r>
      <w:rPr>
        <w:b/>
      </w:rPr>
      <w:t>i</w:t>
    </w:r>
    <w:r w:rsidRPr="009355B0">
      <w:rPr>
        <w:b/>
      </w:rPr>
      <w:t xml:space="preserve"> produkc</w:t>
    </w:r>
    <w:r>
      <w:rPr>
        <w:b/>
      </w:rPr>
      <w:t>ii a obchodovaní</w:t>
    </w:r>
    <w:r w:rsidRPr="009355B0">
      <w:rPr>
        <w:b/>
      </w:rPr>
      <w:t xml:space="preserve"> s včelími produktmi</w:t>
    </w:r>
  </w:p>
  <w:p w:rsidR="00875B32" w:rsidRDefault="00875B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32"/>
    <w:rsid w:val="00391A58"/>
    <w:rsid w:val="00875B32"/>
    <w:rsid w:val="009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5A61-9280-4EEC-96BF-5E1FD5AF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75B3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75B3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875B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75B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5B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B3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 32</dc:creator>
  <cp:keywords/>
  <dc:description/>
  <cp:lastModifiedBy>NTB 32</cp:lastModifiedBy>
  <cp:revision>1</cp:revision>
  <dcterms:created xsi:type="dcterms:W3CDTF">2018-01-25T21:43:00Z</dcterms:created>
  <dcterms:modified xsi:type="dcterms:W3CDTF">2018-01-25T21:46:00Z</dcterms:modified>
</cp:coreProperties>
</file>